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A58" w:rsidRPr="00B73C67" w:rsidRDefault="00911A58" w:rsidP="00911A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C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B73C67" w:rsidRPr="00B73C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B97D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20- 25</w:t>
      </w:r>
      <w:r w:rsidRPr="00B73C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911A58" w:rsidRPr="00B73C67" w:rsidRDefault="00911A58" w:rsidP="00911A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2"/>
        <w:gridCol w:w="2890"/>
        <w:gridCol w:w="2359"/>
        <w:gridCol w:w="2221"/>
        <w:gridCol w:w="2723"/>
      </w:tblGrid>
      <w:tr w:rsidR="00911A58" w:rsidRPr="00B73C67" w:rsidTr="009B59DD">
        <w:tc>
          <w:tcPr>
            <w:tcW w:w="512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488" w:type="pct"/>
            <w:gridSpan w:val="5"/>
          </w:tcPr>
          <w:p w:rsidR="00911A58" w:rsidRPr="00B73C67" w:rsidRDefault="00911A58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Родной (татарский) язык </w:t>
            </w:r>
          </w:p>
          <w:p w:rsidR="00911A58" w:rsidRPr="00B73C67" w:rsidRDefault="00911A58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11A58" w:rsidRPr="00B73C67" w:rsidTr="009B59DD">
        <w:tc>
          <w:tcPr>
            <w:tcW w:w="512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911A58" w:rsidRPr="00B73C67" w:rsidRDefault="00911A58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911A58" w:rsidRPr="00B73C67" w:rsidTr="009B59DD">
        <w:tc>
          <w:tcPr>
            <w:tcW w:w="512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911A58" w:rsidRPr="00B73C67" w:rsidRDefault="00911A58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911A58" w:rsidRPr="00B73C67" w:rsidTr="009B59DD">
        <w:tc>
          <w:tcPr>
            <w:tcW w:w="512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911A58" w:rsidRPr="00B73C67" w:rsidRDefault="00911A58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911A58" w:rsidRPr="00B73C67" w:rsidRDefault="00911A58" w:rsidP="009B59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1A58" w:rsidRPr="00B73C67" w:rsidTr="009B59DD">
        <w:tc>
          <w:tcPr>
            <w:tcW w:w="512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97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75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27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828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911A58" w:rsidRPr="00B73C67" w:rsidTr="009B59DD">
        <w:tc>
          <w:tcPr>
            <w:tcW w:w="512" w:type="pct"/>
          </w:tcPr>
          <w:p w:rsidR="00911A58" w:rsidRPr="00B73C67" w:rsidRDefault="00B97D6A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911A58"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911A58" w:rsidRPr="00B73C67" w:rsidRDefault="00B97D6A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Продуктовый магазин. Настоящее, прошедшее время глагола.</w:t>
            </w:r>
          </w:p>
        </w:tc>
        <w:tc>
          <w:tcPr>
            <w:tcW w:w="1060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75" w:type="pct"/>
          </w:tcPr>
          <w:p w:rsidR="00911A58" w:rsidRPr="00B73C67" w:rsidRDefault="00911A58" w:rsidP="00911A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B73C67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</w:t>
            </w:r>
            <w:r w:rsidR="00B97D6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942FFE" w:rsidRPr="00B73C67">
              <w:rPr>
                <w:rFonts w:ascii="Times New Roman" w:hAnsi="Times New Roman" w:cs="Times New Roman"/>
                <w:sz w:val="24"/>
                <w:szCs w:val="24"/>
              </w:rPr>
              <w:t xml:space="preserve"> , читать, </w:t>
            </w:r>
            <w:r w:rsidRPr="00B73C67">
              <w:rPr>
                <w:rFonts w:ascii="Times New Roman" w:hAnsi="Times New Roman" w:cs="Times New Roman"/>
                <w:sz w:val="24"/>
                <w:szCs w:val="24"/>
              </w:rPr>
              <w:t>, нарисовать рисунок</w:t>
            </w:r>
            <w:bookmarkEnd w:id="0"/>
          </w:p>
        </w:tc>
        <w:tc>
          <w:tcPr>
            <w:tcW w:w="827" w:type="pct"/>
          </w:tcPr>
          <w:p w:rsidR="00911A58" w:rsidRPr="00B73C67" w:rsidRDefault="00B97D6A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911A58"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3C67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B73C67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B73C6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B73C67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B73C6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911A58" w:rsidRPr="00B73C67" w:rsidTr="009B59DD">
        <w:tc>
          <w:tcPr>
            <w:tcW w:w="512" w:type="pct"/>
          </w:tcPr>
          <w:p w:rsidR="00911A58" w:rsidRPr="00B73C67" w:rsidRDefault="00B97D6A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911A58"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911A58" w:rsidRPr="00B73C67" w:rsidRDefault="00B97D6A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Посуда. В магазине купить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пасуду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60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</w:tc>
        <w:tc>
          <w:tcPr>
            <w:tcW w:w="875" w:type="pct"/>
          </w:tcPr>
          <w:p w:rsidR="00911A58" w:rsidRPr="00B73C67" w:rsidRDefault="00911A58" w:rsidP="00911A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учебнику </w:t>
            </w:r>
            <w:r w:rsidR="00B97D6A">
              <w:rPr>
                <w:rFonts w:ascii="Times New Roman" w:hAnsi="Times New Roman" w:cs="Times New Roman"/>
                <w:sz w:val="24"/>
                <w:szCs w:val="24"/>
              </w:rPr>
              <w:t>стр.74</w:t>
            </w:r>
            <w:r w:rsidR="00942FFE" w:rsidRPr="00B73C67">
              <w:rPr>
                <w:rFonts w:ascii="Times New Roman" w:hAnsi="Times New Roman" w:cs="Times New Roman"/>
                <w:sz w:val="24"/>
                <w:szCs w:val="24"/>
              </w:rPr>
              <w:t>, чит</w:t>
            </w:r>
            <w:r w:rsidR="00B97D6A">
              <w:rPr>
                <w:rFonts w:ascii="Times New Roman" w:hAnsi="Times New Roman" w:cs="Times New Roman"/>
                <w:sz w:val="24"/>
                <w:szCs w:val="24"/>
              </w:rPr>
              <w:t>ать, выучить названия посуды</w:t>
            </w:r>
          </w:p>
        </w:tc>
        <w:tc>
          <w:tcPr>
            <w:tcW w:w="827" w:type="pct"/>
          </w:tcPr>
          <w:p w:rsidR="00911A58" w:rsidRPr="00B73C67" w:rsidRDefault="00B97D6A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11A58"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911A58" w:rsidRPr="00B73C67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B73C67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B73C6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B73C67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B73C6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911A58" w:rsidRPr="00B73C67" w:rsidTr="009B59DD">
        <w:tc>
          <w:tcPr>
            <w:tcW w:w="512" w:type="pct"/>
          </w:tcPr>
          <w:p w:rsidR="00911A58" w:rsidRPr="00B73C67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</w:tcPr>
          <w:p w:rsidR="00911A58" w:rsidRPr="00B73C67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</w:tcPr>
          <w:p w:rsidR="00911A58" w:rsidRPr="00B73C67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pct"/>
          </w:tcPr>
          <w:p w:rsidR="00911A58" w:rsidRPr="00B73C67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911A58" w:rsidRPr="00B73C67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</w:tcPr>
          <w:p w:rsidR="00911A58" w:rsidRPr="00B73C67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11A58" w:rsidRPr="00B73C67" w:rsidRDefault="00911A58" w:rsidP="00911A58">
      <w:pPr>
        <w:rPr>
          <w:rFonts w:ascii="Times New Roman" w:hAnsi="Times New Roman" w:cs="Times New Roman"/>
          <w:sz w:val="24"/>
          <w:szCs w:val="24"/>
        </w:rPr>
      </w:pPr>
    </w:p>
    <w:p w:rsidR="00864D21" w:rsidRPr="00B73C67" w:rsidRDefault="00864D21">
      <w:pPr>
        <w:rPr>
          <w:rFonts w:ascii="Times New Roman" w:hAnsi="Times New Roman" w:cs="Times New Roman"/>
          <w:sz w:val="24"/>
          <w:szCs w:val="24"/>
        </w:rPr>
      </w:pPr>
    </w:p>
    <w:sectPr w:rsidR="00864D21" w:rsidRPr="00B73C67" w:rsidSect="00911A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A58"/>
    <w:rsid w:val="008026FC"/>
    <w:rsid w:val="00864D21"/>
    <w:rsid w:val="00911A58"/>
    <w:rsid w:val="00942FFE"/>
    <w:rsid w:val="00B73C67"/>
    <w:rsid w:val="00B9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D13E5"/>
  <w15:chartTrackingRefBased/>
  <w15:docId w15:val="{306A44AB-94CC-425C-B10D-9510607E5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1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2020-04-07T07:16:00Z</dcterms:created>
  <dcterms:modified xsi:type="dcterms:W3CDTF">2020-04-20T12:09:00Z</dcterms:modified>
</cp:coreProperties>
</file>